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0A" w:rsidRDefault="00C052CC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69380A" w:rsidRDefault="00C052CC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69380A" w:rsidRDefault="00C052C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9380A" w:rsidRDefault="00C052CC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1, 2025-2026</w:t>
      </w:r>
    </w:p>
    <w:p w:rsidR="0069380A" w:rsidRDefault="00C052CC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CT2432Q1. ĐVLK: Trường ĐH KTCN Cần Thơ</w:t>
      </w:r>
    </w:p>
    <w:p w:rsidR="0069380A" w:rsidRDefault="0069380A">
      <w:pPr>
        <w:jc w:val="center"/>
        <w:rPr>
          <w:b/>
          <w:sz w:val="28"/>
          <w:szCs w:val="28"/>
        </w:rPr>
      </w:pPr>
    </w:p>
    <w:tbl>
      <w:tblPr>
        <w:tblStyle w:val="a7"/>
        <w:tblW w:w="1037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2976"/>
        <w:gridCol w:w="709"/>
        <w:gridCol w:w="992"/>
        <w:gridCol w:w="2581"/>
        <w:gridCol w:w="1559"/>
      </w:tblGrid>
      <w:tr w:rsidR="0069380A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bookmarkStart w:id="2" w:name="_heading=h.3znysh7" w:colFirst="0" w:colLast="0"/>
            <w:bookmarkEnd w:id="2"/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KL227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2588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Thân Thị Ngọc Bích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0396496225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KL327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đất đai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Lâm Thị Bích Trâm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0979897231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KL404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hợp đồng thông dụng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righ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Phan Khôi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0939004670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KL383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Quản lý nhà nước về hộ tịch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righ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2682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Võ Thị Phư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ơng Uyên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0982852445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KL371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tố tụng hình sự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Mạc Giáng Châu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0976888840</w:t>
            </w:r>
          </w:p>
        </w:tc>
      </w:tr>
      <w:tr w:rsidR="0069380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380A" w:rsidRDefault="006938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KL365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về thanh tra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2388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Lâm Bá Khánh Toàn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Pr="00C052CC" w:rsidRDefault="00C052CC">
            <w:pPr>
              <w:rPr>
                <w:color w:val="000000"/>
                <w:sz w:val="24"/>
                <w:szCs w:val="24"/>
              </w:rPr>
            </w:pPr>
            <w:r w:rsidRPr="00C052CC">
              <w:rPr>
                <w:color w:val="000000"/>
                <w:sz w:val="24"/>
                <w:szCs w:val="24"/>
                <w:lang w:eastAsia="vi-VN"/>
              </w:rPr>
              <w:t>0918 440 445</w:t>
            </w:r>
          </w:p>
        </w:tc>
      </w:tr>
    </w:tbl>
    <w:p w:rsidR="0069380A" w:rsidRDefault="0069380A">
      <w:pPr>
        <w:jc w:val="center"/>
        <w:rPr>
          <w:b/>
          <w:sz w:val="26"/>
          <w:szCs w:val="26"/>
        </w:rPr>
      </w:pPr>
    </w:p>
    <w:tbl>
      <w:tblPr>
        <w:tblStyle w:val="a8"/>
        <w:tblW w:w="1030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134"/>
        <w:gridCol w:w="1276"/>
        <w:gridCol w:w="3827"/>
        <w:gridCol w:w="3361"/>
      </w:tblGrid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hợp đồng thông dụng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hợp đồng thông dụng 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28/9/25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hợp đồng thông dụng 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</w:tr>
      <w:tr w:rsidR="0069380A">
        <w:trPr>
          <w:trHeight w:val="2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05/10/25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tố tụng dân sự </w:t>
            </w:r>
          </w:p>
        </w:tc>
      </w:tr>
      <w:tr w:rsidR="0069380A">
        <w:trPr>
          <w:trHeight w:val="2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11/10/25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12/10/25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về thanh tra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về thanh tra 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18/10/25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19/10/25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Pháp luật về thanh tra 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Luật tố tụng hình sự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25/10/25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26/10/25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tố tụng hình sự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tố tụng hình sự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01/11/25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02/11/25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08/11/25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09/11/25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15/11/25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16/11/25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C052C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đất đai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80A" w:rsidRDefault="0069380A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22/11/25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23/11/25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Luật tố tụng hình sự (sáng)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Quản lý nhà nước về hộ tịch</w:t>
            </w:r>
          </w:p>
        </w:tc>
      </w:tr>
      <w:tr w:rsidR="006938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69380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29/11/25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r>
              <w:rPr>
                <w:sz w:val="24"/>
                <w:szCs w:val="24"/>
              </w:rPr>
              <w:t>30/11/25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Quản lý nhà nước về hộ tịch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80A" w:rsidRDefault="00C05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Quản lý nhà nước về hộ tịch</w:t>
            </w:r>
          </w:p>
        </w:tc>
      </w:tr>
    </w:tbl>
    <w:p w:rsidR="0069380A" w:rsidRDefault="00C052CC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Trợ lý Đào tạo</w:t>
      </w:r>
    </w:p>
    <w:p w:rsidR="0069380A" w:rsidRDefault="00C052CC">
      <w:pPr>
        <w:tabs>
          <w:tab w:val="right" w:pos="99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9380A" w:rsidRDefault="00C052CC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69380A" w:rsidRDefault="00C052CC">
      <w:pPr>
        <w:tabs>
          <w:tab w:val="right" w:pos="9960"/>
        </w:tabs>
        <w:rPr>
          <w:b/>
          <w:sz w:val="24"/>
          <w:szCs w:val="24"/>
        </w:rPr>
      </w:pPr>
      <w:bookmarkStart w:id="4" w:name="_heading=h.30j0zll" w:colFirst="0" w:colLast="0"/>
      <w:bookmarkEnd w:id="4"/>
      <w:r>
        <w:rPr>
          <w:b/>
          <w:sz w:val="24"/>
          <w:szCs w:val="24"/>
        </w:rPr>
        <w:tab/>
        <w:t>(ĐT: 0909 566560)</w:t>
      </w:r>
    </w:p>
    <w:sectPr w:rsidR="0069380A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4367"/>
    <w:multiLevelType w:val="multilevel"/>
    <w:tmpl w:val="196E0428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7946BEC"/>
    <w:multiLevelType w:val="multilevel"/>
    <w:tmpl w:val="3C028DF2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9380A"/>
    <w:rsid w:val="0069380A"/>
    <w:rsid w:val="00C0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3" w:type="dxa"/>
        <w:bottom w:w="0" w:type="dxa"/>
        <w:right w:w="113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wzGOtuZqEZxpp9Fob49m7YIuoQ==">CgMxLjAyCWguMWZvYjl0ZTIIaC5namRneHMyCWguM3pueXNoNzIJaC4zMGowemxsOAByITF3bWhSa1BBZE1qMm1jd3pzS0VtU2JyRlkwTzZBUVA3dw==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2024-06-06T09:14:00Z</dcterms:created>
  <dcterms:modified xsi:type="dcterms:W3CDTF">2025-08-21T08:04:00Z</dcterms:modified>
</cp:coreProperties>
</file>